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93" w:rsidRPr="00FA2FA2" w:rsidRDefault="00977A93" w:rsidP="00977A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A2FA2">
        <w:rPr>
          <w:rFonts w:ascii="Times New Roman" w:eastAsia="Times New Roman" w:hAnsi="Times New Roman"/>
          <w:b/>
          <w:sz w:val="24"/>
          <w:szCs w:val="24"/>
          <w:lang w:val="kk-KZ"/>
        </w:rPr>
        <w:t>БЕКІТЕМІН:</w:t>
      </w:r>
    </w:p>
    <w:p w:rsidR="00977A93" w:rsidRPr="00FA2FA2" w:rsidRDefault="00977A93" w:rsidP="00977A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A2FA2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Жоғары техникалық колледждің </w:t>
      </w:r>
    </w:p>
    <w:p w:rsidR="00977A93" w:rsidRPr="00FA2FA2" w:rsidRDefault="00A619C0" w:rsidP="00977A9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6978650</wp:posOffset>
            </wp:positionH>
            <wp:positionV relativeFrom="paragraph">
              <wp:posOffset>113665</wp:posOffset>
            </wp:positionV>
            <wp:extent cx="1082040" cy="429260"/>
            <wp:effectExtent l="19050" t="0" r="3810" b="0"/>
            <wp:wrapNone/>
            <wp:docPr id="3" name="Рисунок 1" descr="C:\Users\Дизайнер\Desktop\Роспись директ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зайнер\Desktop\Роспись директор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A93" w:rsidRPr="00FA2FA2">
        <w:rPr>
          <w:rFonts w:ascii="Times New Roman" w:eastAsia="Times New Roman" w:hAnsi="Times New Roman"/>
          <w:b/>
          <w:sz w:val="24"/>
          <w:szCs w:val="24"/>
          <w:lang w:val="kk-KZ"/>
        </w:rPr>
        <w:t>директоры</w:t>
      </w:r>
    </w:p>
    <w:p w:rsidR="00977A93" w:rsidRPr="009D5996" w:rsidRDefault="00185106" w:rsidP="00977A93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sz w:val="20"/>
          <w:szCs w:val="20"/>
        </w:rPr>
        <w:t>____</w:t>
      </w:r>
      <w:r w:rsidR="00977A93" w:rsidRPr="009D5996">
        <w:rPr>
          <w:rFonts w:ascii="Times New Roman" w:eastAsia="Times New Roman" w:hAnsi="Times New Roman"/>
          <w:b/>
          <w:sz w:val="20"/>
          <w:szCs w:val="20"/>
        </w:rPr>
        <w:t>______________</w:t>
      </w:r>
      <w:r w:rsidR="00977A93" w:rsidRPr="00FA2FA2">
        <w:rPr>
          <w:rFonts w:ascii="Times New Roman" w:eastAsia="Times New Roman" w:hAnsi="Times New Roman"/>
          <w:b/>
          <w:sz w:val="24"/>
          <w:szCs w:val="24"/>
          <w:lang w:val="kk-KZ"/>
        </w:rPr>
        <w:t>Ш.Ж. Оразалин</w:t>
      </w:r>
    </w:p>
    <w:p w:rsidR="00977A93" w:rsidRDefault="00977A93" w:rsidP="009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46AE" w:rsidRPr="00962B4C" w:rsidRDefault="00BC46AE" w:rsidP="009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2503" w:rsidRDefault="00432503" w:rsidP="009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25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Наурыз мейрамын мерекелеуге арналған </w:t>
      </w:r>
    </w:p>
    <w:p w:rsidR="00BC46AE" w:rsidRDefault="00432503" w:rsidP="009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2503">
        <w:rPr>
          <w:rFonts w:ascii="Times New Roman" w:hAnsi="Times New Roman" w:cs="Times New Roman"/>
          <w:b/>
          <w:sz w:val="28"/>
          <w:szCs w:val="28"/>
          <w:lang w:val="kk-KZ"/>
        </w:rPr>
        <w:t>іс-шаралар жоспары</w:t>
      </w:r>
    </w:p>
    <w:p w:rsidR="00432503" w:rsidRDefault="00432503" w:rsidP="009B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452A" w:rsidRPr="009B452A" w:rsidRDefault="000F3687" w:rsidP="009B452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9B45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мероприятий </w:t>
      </w:r>
      <w:r w:rsidR="009B452A" w:rsidRPr="009B45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приуроченных </w:t>
      </w:r>
      <w:r w:rsidR="009B452A" w:rsidRPr="009B452A">
        <w:rPr>
          <w:rFonts w:ascii="Times New Roman" w:eastAsia="Arial" w:hAnsi="Times New Roman" w:cs="Times New Roman"/>
          <w:b/>
          <w:sz w:val="28"/>
          <w:szCs w:val="28"/>
        </w:rPr>
        <w:t xml:space="preserve">к </w:t>
      </w:r>
      <w:r w:rsidR="009B452A" w:rsidRPr="009B452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празднованию</w:t>
      </w:r>
    </w:p>
    <w:p w:rsidR="009B452A" w:rsidRPr="009B452A" w:rsidRDefault="009B452A" w:rsidP="009B452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proofErr w:type="spellStart"/>
      <w:r w:rsidRPr="009B452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Наурыз</w:t>
      </w:r>
      <w:proofErr w:type="spellEnd"/>
      <w:r w:rsidR="003C21EF" w:rsidRPr="003C21E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B452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мейрамы</w:t>
      </w:r>
      <w:proofErr w:type="spellEnd"/>
    </w:p>
    <w:p w:rsidR="00507345" w:rsidRPr="009B452A" w:rsidRDefault="00C4616A" w:rsidP="009B452A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452A">
        <w:rPr>
          <w:rFonts w:ascii="Times New Roman" w:hAnsi="Times New Roman" w:cs="Times New Roman"/>
          <w:b/>
          <w:sz w:val="28"/>
          <w:szCs w:val="28"/>
          <w:lang w:val="kk-KZ"/>
        </w:rPr>
        <w:t>Мақсат</w:t>
      </w:r>
      <w:r w:rsidR="00F66B16" w:rsidRPr="009B452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B95FA6" w:rsidRPr="009B45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FA2FA2" w:rsidRPr="009B452A" w:rsidRDefault="009B452A" w:rsidP="009B452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452A">
        <w:rPr>
          <w:rFonts w:ascii="Times New Roman" w:hAnsi="Times New Roman" w:cs="Times New Roman"/>
          <w:sz w:val="28"/>
          <w:szCs w:val="28"/>
          <w:lang w:val="kk-KZ"/>
        </w:rPr>
        <w:t>Қоғамды біріктіру, қазақ халқының ұлттық бірегейлігі мен мәдени ерекшелігін сақтау және насихаттау үшін жағдайлар жасау.</w:t>
      </w:r>
    </w:p>
    <w:p w:rsidR="003E7ECE" w:rsidRPr="009B452A" w:rsidRDefault="00F66B16" w:rsidP="009B4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  <w:r w:rsidRPr="009B45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Тапсырмалары</w:t>
      </w:r>
      <w:r w:rsidR="003E7ECE" w:rsidRPr="009B45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:</w:t>
      </w:r>
    </w:p>
    <w:p w:rsidR="009B452A" w:rsidRPr="009B452A" w:rsidRDefault="009B452A" w:rsidP="009B452A">
      <w:pPr>
        <w:spacing w:after="0" w:line="240" w:lineRule="auto"/>
        <w:ind w:left="708" w:firstLine="12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sz w:val="28"/>
          <w:szCs w:val="28"/>
          <w:lang w:val="kk-KZ"/>
        </w:rPr>
        <w:t>Қ</w:t>
      </w:r>
      <w:r w:rsidRPr="009B452A">
        <w:rPr>
          <w:rFonts w:ascii="Times New Roman" w:eastAsia="Arial" w:hAnsi="Times New Roman" w:cs="Times New Roman"/>
          <w:sz w:val="28"/>
          <w:szCs w:val="28"/>
          <w:lang w:val="kk-KZ"/>
        </w:rPr>
        <w:t>азіргі жағдайда қазақ халқының әдет-ғұрыптарын жаңғырту, кеңінен насихаттау, қазақ тілін дамыту;</w:t>
      </w:r>
    </w:p>
    <w:p w:rsidR="009B452A" w:rsidRPr="009B452A" w:rsidRDefault="009B452A" w:rsidP="009B452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sz w:val="28"/>
          <w:szCs w:val="28"/>
          <w:lang w:val="kk-KZ"/>
        </w:rPr>
        <w:t>А</w:t>
      </w:r>
      <w:r w:rsidRPr="009B452A">
        <w:rPr>
          <w:rFonts w:ascii="Times New Roman" w:eastAsia="Arial" w:hAnsi="Times New Roman" w:cs="Times New Roman"/>
          <w:sz w:val="28"/>
          <w:szCs w:val="28"/>
          <w:lang w:val="kk-KZ"/>
        </w:rPr>
        <w:t>заматтық қоғамдағы достық пен сенімді нығайту;</w:t>
      </w:r>
    </w:p>
    <w:p w:rsidR="009B452A" w:rsidRPr="009B452A" w:rsidRDefault="009B452A" w:rsidP="009B452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sz w:val="28"/>
          <w:szCs w:val="28"/>
          <w:lang w:val="kk-KZ"/>
        </w:rPr>
        <w:t>О</w:t>
      </w:r>
      <w:r w:rsidRPr="009B452A">
        <w:rPr>
          <w:rFonts w:ascii="Times New Roman" w:eastAsia="Arial" w:hAnsi="Times New Roman" w:cs="Times New Roman"/>
          <w:sz w:val="28"/>
          <w:szCs w:val="28"/>
          <w:lang w:val="kk-KZ"/>
        </w:rPr>
        <w:t>тбасы институттарын, әлеуметтік серіктестікті, қайырымдылық пен меценаттықты дамыту;</w:t>
      </w:r>
    </w:p>
    <w:p w:rsidR="000F3687" w:rsidRPr="009B452A" w:rsidRDefault="000F3687" w:rsidP="009B452A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45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Цель: </w:t>
      </w:r>
    </w:p>
    <w:p w:rsidR="009B452A" w:rsidRPr="009B452A" w:rsidRDefault="009B452A" w:rsidP="009B452A">
      <w:pPr>
        <w:spacing w:after="0" w:line="240" w:lineRule="auto"/>
        <w:ind w:left="708" w:firstLine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B452A">
        <w:rPr>
          <w:rFonts w:ascii="Times New Roman" w:eastAsia="Arial" w:hAnsi="Times New Roman" w:cs="Times New Roman"/>
          <w:sz w:val="28"/>
          <w:szCs w:val="28"/>
          <w:lang w:val="kk-KZ"/>
        </w:rPr>
        <w:t>К</w:t>
      </w:r>
      <w:proofErr w:type="spellStart"/>
      <w:r w:rsidRPr="009B452A">
        <w:rPr>
          <w:rFonts w:ascii="Times New Roman" w:eastAsia="Arial" w:hAnsi="Times New Roman" w:cs="Times New Roman"/>
          <w:sz w:val="28"/>
          <w:szCs w:val="28"/>
        </w:rPr>
        <w:t>онсолидация</w:t>
      </w:r>
      <w:proofErr w:type="spellEnd"/>
      <w:r w:rsidRPr="009B452A">
        <w:rPr>
          <w:rFonts w:ascii="Times New Roman" w:eastAsia="Arial" w:hAnsi="Times New Roman" w:cs="Times New Roman"/>
          <w:sz w:val="28"/>
          <w:szCs w:val="28"/>
        </w:rPr>
        <w:t xml:space="preserve"> общества, создание условий для сохранения, популяризации национальной идентичности и культурной самобытности казахского народа.</w:t>
      </w:r>
    </w:p>
    <w:p w:rsidR="000F3687" w:rsidRPr="009B452A" w:rsidRDefault="000F3687" w:rsidP="009B4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52A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9B4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адачи</w:t>
      </w:r>
      <w:r w:rsidRPr="009B452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B452A" w:rsidRPr="009B452A" w:rsidRDefault="009B452A" w:rsidP="009B452A">
      <w:pPr>
        <w:tabs>
          <w:tab w:val="left" w:pos="720"/>
          <w:tab w:val="left" w:pos="993"/>
        </w:tabs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9B452A">
        <w:rPr>
          <w:rFonts w:ascii="Times New Roman" w:hAnsi="Times New Roman" w:cs="Times New Roman"/>
          <w:color w:val="111111"/>
          <w:sz w:val="28"/>
          <w:szCs w:val="28"/>
          <w:lang w:val="kk-KZ"/>
        </w:rPr>
        <w:tab/>
      </w:r>
      <w:r>
        <w:rPr>
          <w:rFonts w:ascii="Times New Roman" w:eastAsia="Arial" w:hAnsi="Times New Roman" w:cs="Times New Roman"/>
          <w:sz w:val="28"/>
          <w:szCs w:val="28"/>
          <w:highlight w:val="white"/>
          <w:lang w:val="kk-KZ"/>
        </w:rPr>
        <w:t>В</w:t>
      </w:r>
      <w:proofErr w:type="spellStart"/>
      <w:r w:rsidRPr="009B452A">
        <w:rPr>
          <w:rFonts w:ascii="Times New Roman" w:eastAsia="Arial" w:hAnsi="Times New Roman" w:cs="Times New Roman"/>
          <w:sz w:val="28"/>
          <w:szCs w:val="28"/>
          <w:highlight w:val="white"/>
        </w:rPr>
        <w:t>озрождение</w:t>
      </w:r>
      <w:proofErr w:type="spellEnd"/>
      <w:r w:rsidRPr="009B452A">
        <w:rPr>
          <w:rFonts w:ascii="Times New Roman" w:eastAsia="Arial" w:hAnsi="Times New Roman" w:cs="Times New Roman"/>
          <w:sz w:val="28"/>
          <w:szCs w:val="28"/>
          <w:highlight w:val="white"/>
        </w:rPr>
        <w:t>, популяризация обычаев и традиций казахского народа в условиях современности, развитие казахского языка;</w:t>
      </w:r>
    </w:p>
    <w:p w:rsidR="009B452A" w:rsidRPr="009B452A" w:rsidRDefault="009B452A" w:rsidP="009B452A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Arial" w:hAnsi="Times New Roman" w:cs="Times New Roman"/>
          <w:sz w:val="28"/>
          <w:szCs w:val="28"/>
          <w:highlight w:val="white"/>
          <w:lang w:val="kk-KZ"/>
        </w:rPr>
        <w:t>У</w:t>
      </w:r>
      <w:r w:rsidRPr="009B452A">
        <w:rPr>
          <w:rFonts w:ascii="Times New Roman" w:eastAsia="Arial" w:hAnsi="Times New Roman" w:cs="Times New Roman"/>
          <w:sz w:val="28"/>
          <w:szCs w:val="28"/>
          <w:highlight w:val="white"/>
        </w:rPr>
        <w:t>крепление дружбы и доверия в гражданском обществе;</w:t>
      </w:r>
    </w:p>
    <w:p w:rsidR="009B452A" w:rsidRPr="009B452A" w:rsidRDefault="009B452A" w:rsidP="009B452A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Arial" w:hAnsi="Times New Roman" w:cs="Times New Roman"/>
          <w:sz w:val="28"/>
          <w:szCs w:val="28"/>
          <w:highlight w:val="white"/>
          <w:lang w:val="kk-KZ"/>
        </w:rPr>
        <w:t>Р</w:t>
      </w:r>
      <w:proofErr w:type="spellStart"/>
      <w:r w:rsidRPr="009B452A">
        <w:rPr>
          <w:rFonts w:ascii="Times New Roman" w:eastAsia="Arial" w:hAnsi="Times New Roman" w:cs="Times New Roman"/>
          <w:sz w:val="28"/>
          <w:szCs w:val="28"/>
          <w:highlight w:val="white"/>
        </w:rPr>
        <w:t>азвитие</w:t>
      </w:r>
      <w:proofErr w:type="spellEnd"/>
      <w:r w:rsidRPr="009B452A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институтов семьи, социального партнерства, благотворительности и меценатства;</w:t>
      </w:r>
    </w:p>
    <w:p w:rsidR="00380111" w:rsidRDefault="00380111" w:rsidP="00FD5C90">
      <w:pPr>
        <w:shd w:val="clear" w:color="auto" w:fill="FFFFFF"/>
        <w:jc w:val="both"/>
        <w:rPr>
          <w:color w:val="111111"/>
          <w:sz w:val="28"/>
          <w:szCs w:val="28"/>
          <w:lang w:val="kk-KZ"/>
        </w:rPr>
      </w:pPr>
    </w:p>
    <w:p w:rsidR="00BC46AE" w:rsidRDefault="00BC46AE" w:rsidP="00FD5C90">
      <w:pPr>
        <w:shd w:val="clear" w:color="auto" w:fill="FFFFFF"/>
        <w:jc w:val="both"/>
        <w:rPr>
          <w:color w:val="111111"/>
          <w:sz w:val="28"/>
          <w:szCs w:val="28"/>
          <w:lang w:val="kk-KZ"/>
        </w:rPr>
      </w:pPr>
    </w:p>
    <w:p w:rsidR="00BC46AE" w:rsidRDefault="00BC46AE" w:rsidP="00FD5C90">
      <w:pPr>
        <w:shd w:val="clear" w:color="auto" w:fill="FFFFFF"/>
        <w:jc w:val="both"/>
        <w:rPr>
          <w:color w:val="111111"/>
          <w:sz w:val="28"/>
          <w:szCs w:val="28"/>
          <w:lang w:val="kk-KZ"/>
        </w:r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5671"/>
        <w:gridCol w:w="2551"/>
        <w:gridCol w:w="1559"/>
        <w:gridCol w:w="2127"/>
        <w:gridCol w:w="3118"/>
      </w:tblGrid>
      <w:tr w:rsidR="0052512F" w:rsidRPr="00347B80" w:rsidTr="00FA2FA2">
        <w:tc>
          <w:tcPr>
            <w:tcW w:w="5671" w:type="dxa"/>
          </w:tcPr>
          <w:p w:rsidR="0052512F" w:rsidRPr="00347B80" w:rsidRDefault="0052512F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Шаралар</w:t>
            </w:r>
            <w:proofErr w:type="spellEnd"/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Мероприятия</w:t>
            </w:r>
          </w:p>
        </w:tc>
        <w:tc>
          <w:tcPr>
            <w:tcW w:w="2551" w:type="dxa"/>
          </w:tcPr>
          <w:p w:rsidR="0052512F" w:rsidRPr="00347B80" w:rsidRDefault="0052512F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  <w:p w:rsidR="0052512F" w:rsidRPr="00347B80" w:rsidRDefault="0052512F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и время проведения</w:t>
            </w:r>
          </w:p>
        </w:tc>
        <w:tc>
          <w:tcPr>
            <w:tcW w:w="1559" w:type="dxa"/>
          </w:tcPr>
          <w:p w:rsidR="0052512F" w:rsidRPr="00347B80" w:rsidRDefault="0052512F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орны</w:t>
            </w:r>
          </w:p>
          <w:p w:rsidR="0052512F" w:rsidRPr="00347B80" w:rsidRDefault="0052512F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2127" w:type="dxa"/>
          </w:tcPr>
          <w:p w:rsidR="0052512F" w:rsidRPr="00347B80" w:rsidRDefault="0052512F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52512F" w:rsidRPr="00347B80" w:rsidRDefault="0052512F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3118" w:type="dxa"/>
          </w:tcPr>
          <w:p w:rsidR="0052512F" w:rsidRPr="00347B80" w:rsidRDefault="0052512F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 нысаны</w:t>
            </w:r>
          </w:p>
          <w:p w:rsidR="0052512F" w:rsidRPr="00347B80" w:rsidRDefault="0052512F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отчета</w:t>
            </w:r>
          </w:p>
        </w:tc>
      </w:tr>
      <w:tr w:rsidR="00B64B53" w:rsidRPr="00347B80" w:rsidTr="00A82C0F">
        <w:tc>
          <w:tcPr>
            <w:tcW w:w="15026" w:type="dxa"/>
            <w:gridSpan w:val="5"/>
          </w:tcPr>
          <w:p w:rsidR="00B64B53" w:rsidRPr="00347B80" w:rsidRDefault="00B64B53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Ұйымдастырушылық іс</w:t>
            </w: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шаралар:</w:t>
            </w:r>
          </w:p>
        </w:tc>
      </w:tr>
      <w:tr w:rsidR="0052512F" w:rsidRPr="00347B80" w:rsidTr="00347B80">
        <w:trPr>
          <w:trHeight w:val="1698"/>
        </w:trPr>
        <w:tc>
          <w:tcPr>
            <w:tcW w:w="5671" w:type="dxa"/>
            <w:tcBorders>
              <w:bottom w:val="single" w:sz="4" w:space="0" w:color="auto"/>
            </w:tcBorders>
          </w:tcPr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347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2512F" w:rsidRPr="00347B80" w:rsidRDefault="0052512F" w:rsidP="006B493D">
            <w:pPr>
              <w:pStyle w:val="a4"/>
              <w:numPr>
                <w:ilvl w:val="0"/>
                <w:numId w:val="1"/>
              </w:numPr>
              <w:spacing w:line="20" w:lineRule="atLeast"/>
              <w:ind w:left="318"/>
            </w:pPr>
            <w:r w:rsidRPr="00347B80">
              <w:rPr>
                <w:b/>
              </w:rPr>
              <w:t>Наглядно – информационная выставка</w:t>
            </w:r>
            <w:r w:rsidRPr="00347B80">
              <w:t xml:space="preserve">. Оформление стендов учебных корпусов, </w:t>
            </w:r>
            <w:proofErr w:type="gramStart"/>
            <w:r w:rsidRPr="00347B80">
              <w:t>общежитии</w:t>
            </w:r>
            <w:proofErr w:type="gramEnd"/>
            <w:r w:rsidRPr="00347B80">
              <w:t xml:space="preserve"> колледжа.</w:t>
            </w:r>
          </w:p>
          <w:p w:rsidR="0052512F" w:rsidRPr="00347B80" w:rsidRDefault="0052512F" w:rsidP="006B493D">
            <w:pPr>
              <w:pStyle w:val="a4"/>
              <w:numPr>
                <w:ilvl w:val="0"/>
                <w:numId w:val="1"/>
              </w:numPr>
              <w:spacing w:line="20" w:lineRule="atLeast"/>
              <w:ind w:left="318"/>
            </w:pPr>
            <w:r w:rsidRPr="00347B80">
              <w:t>Оформление выставки в читальном зале колледжа главного корпуса</w:t>
            </w:r>
            <w:r w:rsidR="00FA2FA2" w:rsidRPr="00347B80"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12F" w:rsidRPr="00347B80" w:rsidRDefault="00380111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12-15.03</w:t>
            </w: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</w:t>
            </w:r>
            <w:r w:rsidR="006B493D"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Учебные корпуса</w:t>
            </w:r>
          </w:p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Общежитие колледжа</w:t>
            </w:r>
          </w:p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Библиотека гл. корпуса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512F" w:rsidRPr="00347B80" w:rsidRDefault="00380111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ВР</w:t>
            </w:r>
          </w:p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общежития</w:t>
            </w:r>
          </w:p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Заведующая библиотекой </w:t>
            </w:r>
          </w:p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512F" w:rsidRPr="00347B80" w:rsidRDefault="0052512F" w:rsidP="006B493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Размещение информации на сайт колледжа, </w:t>
            </w:r>
            <w:proofErr w:type="spellStart"/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Instagram-аккаунт</w:t>
            </w:r>
            <w:proofErr w:type="spellEnd"/>
          </w:p>
        </w:tc>
      </w:tr>
      <w:tr w:rsidR="00B64B53" w:rsidRPr="00347B80" w:rsidTr="00B64B53">
        <w:trPr>
          <w:trHeight w:val="415"/>
        </w:trPr>
        <w:tc>
          <w:tcPr>
            <w:tcW w:w="15026" w:type="dxa"/>
            <w:gridSpan w:val="5"/>
            <w:tcBorders>
              <w:bottom w:val="single" w:sz="4" w:space="0" w:color="auto"/>
            </w:tcBorders>
          </w:tcPr>
          <w:p w:rsidR="00B64B53" w:rsidRPr="00347B80" w:rsidRDefault="00B64B53" w:rsidP="006B493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Тәрбиелік іс</w:t>
            </w: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7B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шаралар:</w:t>
            </w:r>
          </w:p>
        </w:tc>
      </w:tr>
      <w:tr w:rsidR="00BC46AE" w:rsidRPr="00347B80" w:rsidTr="006B493D">
        <w:trPr>
          <w:trHeight w:val="931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4E3B48" w:rsidRDefault="00BC46AE" w:rsidP="004E3B48">
            <w:pPr>
              <w:pStyle w:val="a4"/>
              <w:numPr>
                <w:ilvl w:val="0"/>
                <w:numId w:val="9"/>
              </w:numPr>
              <w:spacing w:line="20" w:lineRule="atLeast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Диалоговая площадка</w:t>
            </w:r>
            <w:r w:rsidRPr="004E3B48">
              <w:rPr>
                <w:rFonts w:eastAsia="Arial"/>
                <w:b/>
              </w:rPr>
              <w:t xml:space="preserve"> на тему: «Отбасылық құндылықтар» </w:t>
            </w:r>
            <w:r>
              <w:rPr>
                <w:rFonts w:eastAsia="Arial"/>
              </w:rPr>
              <w:t>Ф</w:t>
            </w:r>
            <w:r w:rsidRPr="004E3B48">
              <w:rPr>
                <w:rFonts w:eastAsia="Arial"/>
              </w:rPr>
              <w:t>ормирование у подрастающего поколения таких качеств, как уважение родителей, почитание старших, высокая культура, как норма их поведения в обществе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BC46AE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12-18.03.2021 г</w:t>
            </w:r>
          </w:p>
          <w:p w:rsidR="00BC46AE" w:rsidRPr="00347B80" w:rsidRDefault="00BC46AE" w:rsidP="00BC46AE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занятий)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D22D91">
            <w:pPr>
              <w:pStyle w:val="3"/>
              <w:shd w:val="clear" w:color="auto" w:fill="FFFFFF"/>
              <w:spacing w:before="0" w:beforeAutospacing="0" w:after="0" w:afterAutospacing="0" w:line="20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Учебные аудитории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D25628" w:rsidRDefault="00BC46AE" w:rsidP="00D22D9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6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Злочевская С.В. –</w:t>
            </w:r>
            <w:r w:rsidRPr="00D25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 социально-экономических дисциплин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D22D91">
            <w:pPr>
              <w:spacing w:line="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Информацию о проведении  размещаем – на сайт,</w:t>
            </w: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Instagram-аккаунт</w:t>
            </w:r>
            <w:proofErr w:type="spellEnd"/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</w:tr>
      <w:tr w:rsidR="00BC46AE" w:rsidRPr="00347B80" w:rsidTr="006B493D">
        <w:trPr>
          <w:trHeight w:val="931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2F2C0E">
            <w:pPr>
              <w:pStyle w:val="a4"/>
              <w:numPr>
                <w:ilvl w:val="0"/>
                <w:numId w:val="9"/>
              </w:numPr>
              <w:spacing w:line="20" w:lineRule="atLeast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«</w:t>
            </w:r>
            <w:proofErr w:type="spellStart"/>
            <w:r w:rsidRPr="00347B80">
              <w:rPr>
                <w:rFonts w:eastAsia="Arial"/>
                <w:b/>
              </w:rPr>
              <w:t>Наурыз</w:t>
            </w:r>
            <w:proofErr w:type="spellEnd"/>
            <w:r w:rsidRPr="00347B80">
              <w:rPr>
                <w:rFonts w:eastAsia="Arial"/>
                <w:b/>
              </w:rPr>
              <w:t xml:space="preserve"> - жалпыұлттық </w:t>
            </w:r>
            <w:proofErr w:type="spellStart"/>
            <w:r w:rsidRPr="00347B80">
              <w:rPr>
                <w:rFonts w:eastAsia="Arial"/>
                <w:b/>
              </w:rPr>
              <w:t>бірлік</w:t>
            </w:r>
            <w:proofErr w:type="spellEnd"/>
            <w:r w:rsidRPr="00347B80">
              <w:rPr>
                <w:rFonts w:eastAsia="Arial"/>
                <w:b/>
              </w:rPr>
              <w:t xml:space="preserve"> </w:t>
            </w:r>
            <w:proofErr w:type="spellStart"/>
            <w:r w:rsidRPr="00347B80">
              <w:rPr>
                <w:rFonts w:eastAsia="Arial"/>
                <w:b/>
              </w:rPr>
              <w:t>мерекесі</w:t>
            </w:r>
            <w:proofErr w:type="spellEnd"/>
            <w:r>
              <w:rPr>
                <w:rFonts w:eastAsia="Arial"/>
                <w:b/>
              </w:rPr>
              <w:t>»</w:t>
            </w:r>
            <w:r w:rsidRPr="00347B80">
              <w:rPr>
                <w:rFonts w:eastAsia="Arial"/>
                <w:b/>
              </w:rPr>
              <w:t xml:space="preserve"> - </w:t>
            </w:r>
            <w:r w:rsidRPr="00347B80">
              <w:rPr>
                <w:rFonts w:eastAsia="Arial"/>
              </w:rPr>
              <w:t xml:space="preserve">конкурсы чтецов представителей этнических групп, проживающих в Казахстане.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2F2C0E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12-18.03.2021 г</w:t>
            </w:r>
          </w:p>
          <w:p w:rsidR="00BC46AE" w:rsidRPr="00347B80" w:rsidRDefault="00BC46AE" w:rsidP="002F2C0E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занятий)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2F2C0E">
            <w:pPr>
              <w:pStyle w:val="3"/>
              <w:shd w:val="clear" w:color="auto" w:fill="FFFFFF"/>
              <w:spacing w:before="0" w:beforeAutospacing="0" w:after="0" w:afterAutospacing="0" w:line="20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Учебные аудитории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2F2C0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Мукатаева</w:t>
            </w:r>
            <w:proofErr w:type="spellEnd"/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А.Б. -</w:t>
            </w: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МО языков и литературы. </w:t>
            </w:r>
          </w:p>
          <w:p w:rsidR="00BC46AE" w:rsidRPr="00347B80" w:rsidRDefault="00BC46AE" w:rsidP="002F2C0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2F2C0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Определить победителей (будут награждены грамотами), в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идеозапись стихотворения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с ФИ участника и группой, 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отправить до 18.03.2021. на адрес электронной почты </w: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instrText xml:space="preserve"> HYPERLINK "mailto:87471984190@mail.ru" </w:instrTex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Pr="00347B8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87471984190@mail.ru</w: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C46AE" w:rsidRPr="00347B80" w:rsidTr="006B493D">
        <w:trPr>
          <w:trHeight w:val="931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B821C1" w:rsidRDefault="00BC46AE" w:rsidP="000445C8">
            <w:pPr>
              <w:pStyle w:val="a4"/>
              <w:numPr>
                <w:ilvl w:val="0"/>
                <w:numId w:val="9"/>
              </w:numPr>
              <w:spacing w:line="20" w:lineRule="atLeast"/>
              <w:jc w:val="both"/>
              <w:rPr>
                <w:rFonts w:eastAsia="Arial"/>
                <w:b/>
              </w:rPr>
            </w:pPr>
            <w:r w:rsidRPr="00B821C1">
              <w:rPr>
                <w:rFonts w:eastAsia="Arial"/>
                <w:b/>
              </w:rPr>
              <w:t>«</w:t>
            </w:r>
            <w:proofErr w:type="spellStart"/>
            <w:r w:rsidRPr="00B821C1">
              <w:rPr>
                <w:rFonts w:eastAsia="Arial"/>
                <w:b/>
              </w:rPr>
              <w:t>Бабалар</w:t>
            </w:r>
            <w:proofErr w:type="spellEnd"/>
            <w:r w:rsidRPr="00B821C1">
              <w:rPr>
                <w:rFonts w:eastAsia="Arial"/>
                <w:b/>
              </w:rPr>
              <w:t xml:space="preserve"> өсиеті»</w:t>
            </w:r>
            <w:r w:rsidRPr="00B821C1">
              <w:rPr>
                <w:rFonts w:eastAsia="Arial"/>
              </w:rPr>
              <w:t xml:space="preserve"> - конкурс эссе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B821C1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12-18.03.2021 г</w:t>
            </w:r>
          </w:p>
          <w:p w:rsidR="00BC46AE" w:rsidRPr="00347B80" w:rsidRDefault="00BC46AE" w:rsidP="00B821C1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занятий)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D22D91">
            <w:pPr>
              <w:pStyle w:val="3"/>
              <w:shd w:val="clear" w:color="auto" w:fill="FFFFFF"/>
              <w:spacing w:before="0" w:beforeAutospacing="0" w:after="0" w:afterAutospacing="0" w:line="20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Учебные аудитории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D22D9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Мукатаева</w:t>
            </w:r>
            <w:proofErr w:type="spellEnd"/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А.Б. -</w:t>
            </w: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МО языков и литературы. </w:t>
            </w:r>
          </w:p>
          <w:p w:rsidR="00BC46AE" w:rsidRPr="00347B80" w:rsidRDefault="00BC46AE" w:rsidP="00D22D9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347B8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Определить победителей (будут награждены грамотами),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лучшие работы выслать 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до 18.03.2021. на адрес электронной почты </w: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instrText xml:space="preserve"> HYPERLINK "mailto:87471984190@mail.ru" </w:instrTex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Pr="00347B8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87471984190@mail.ru</w: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</w:tc>
      </w:tr>
      <w:tr w:rsidR="00BC46AE" w:rsidRPr="00347B80" w:rsidTr="006B493D">
        <w:trPr>
          <w:trHeight w:val="931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915C72" w:rsidRDefault="00BC46AE" w:rsidP="00915C72">
            <w:pPr>
              <w:pStyle w:val="a4"/>
              <w:numPr>
                <w:ilvl w:val="0"/>
                <w:numId w:val="9"/>
              </w:numPr>
              <w:jc w:val="both"/>
              <w:rPr>
                <w:rFonts w:eastAsia="Arial"/>
              </w:rPr>
            </w:pPr>
            <w:r w:rsidRPr="00915C72">
              <w:rPr>
                <w:rFonts w:eastAsia="Arial"/>
                <w:b/>
              </w:rPr>
              <w:lastRenderedPageBreak/>
              <w:t>«</w:t>
            </w:r>
            <w:proofErr w:type="spellStart"/>
            <w:r w:rsidRPr="00915C72">
              <w:rPr>
                <w:rFonts w:eastAsia="Arial"/>
                <w:b/>
              </w:rPr>
              <w:t>Жеті</w:t>
            </w:r>
            <w:proofErr w:type="spellEnd"/>
            <w:r w:rsidR="003C21EF">
              <w:rPr>
                <w:rFonts w:eastAsia="Arial"/>
                <w:b/>
                <w:lang w:val="kk-KZ"/>
              </w:rPr>
              <w:t xml:space="preserve"> </w:t>
            </w:r>
            <w:proofErr w:type="spellStart"/>
            <w:r w:rsidRPr="00915C72">
              <w:rPr>
                <w:rFonts w:eastAsia="Arial"/>
                <w:b/>
              </w:rPr>
              <w:t>ата</w:t>
            </w:r>
            <w:proofErr w:type="spellEnd"/>
            <w:r w:rsidRPr="00915C72">
              <w:rPr>
                <w:rFonts w:eastAsia="Arial"/>
                <w:b/>
              </w:rPr>
              <w:t xml:space="preserve">» - </w:t>
            </w:r>
            <w:r w:rsidRPr="00915C72">
              <w:rPr>
                <w:rFonts w:eastAsia="Arial"/>
              </w:rPr>
              <w:t>интеллектуальн</w:t>
            </w:r>
            <w:r>
              <w:rPr>
                <w:rFonts w:eastAsia="Arial"/>
              </w:rPr>
              <w:t>ая</w:t>
            </w:r>
            <w:r w:rsidRPr="00915C72">
              <w:rPr>
                <w:rFonts w:eastAsia="Arial"/>
              </w:rPr>
              <w:t xml:space="preserve"> олимпиад</w:t>
            </w:r>
            <w:r>
              <w:rPr>
                <w:rFonts w:eastAsia="Arial"/>
              </w:rPr>
              <w:t>а</w:t>
            </w:r>
            <w:r w:rsidRPr="00915C72">
              <w:rPr>
                <w:rFonts w:eastAsia="Arial"/>
              </w:rPr>
              <w:t xml:space="preserve"> на уроках казахского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915C72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12-18.03.2021 г</w:t>
            </w:r>
          </w:p>
          <w:p w:rsidR="00BC46AE" w:rsidRPr="00347B80" w:rsidRDefault="00BC46AE" w:rsidP="00915C72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занятий)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D22D91">
            <w:pPr>
              <w:pStyle w:val="3"/>
              <w:shd w:val="clear" w:color="auto" w:fill="FFFFFF"/>
              <w:spacing w:before="0" w:beforeAutospacing="0" w:after="0" w:afterAutospacing="0" w:line="20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Учебные аудитории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D22D9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Мукатаева</w:t>
            </w:r>
            <w:proofErr w:type="spellEnd"/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А.Б. -</w:t>
            </w: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МО языков и литературы. </w:t>
            </w:r>
          </w:p>
          <w:p w:rsidR="00BC46AE" w:rsidRPr="00347B80" w:rsidRDefault="00BC46AE" w:rsidP="00D22D9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915C7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Определить победителей (будут награждены грамотами),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проведении выслать 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до 18.03.2021. на адрес электронной почты </w: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instrText xml:space="preserve"> HYPERLINK "mailto:87471984190@mail.ru" </w:instrTex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Pr="00347B8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87471984190@mail.ru</w: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</w:tc>
      </w:tr>
      <w:tr w:rsidR="00BC46AE" w:rsidRPr="00347B80" w:rsidTr="006B493D">
        <w:trPr>
          <w:trHeight w:val="931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4E1880" w:rsidRDefault="00BC46AE" w:rsidP="004E1880">
            <w:pPr>
              <w:pStyle w:val="a4"/>
              <w:numPr>
                <w:ilvl w:val="0"/>
                <w:numId w:val="9"/>
              </w:numPr>
              <w:jc w:val="both"/>
              <w:rPr>
                <w:rFonts w:eastAsia="Arial"/>
                <w:b/>
              </w:rPr>
            </w:pPr>
            <w:r w:rsidRPr="004E1880">
              <w:rPr>
                <w:rFonts w:eastAsia="Arial"/>
                <w:b/>
              </w:rPr>
              <w:t xml:space="preserve">Выставка живописи, рукоделия и прикладного искусства.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716F4D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12-18.03.2021 г</w:t>
            </w:r>
          </w:p>
          <w:p w:rsidR="00BC46AE" w:rsidRPr="00347B80" w:rsidRDefault="00BC46AE" w:rsidP="00716F4D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Default="00BC46AE" w:rsidP="00716F4D">
            <w:pPr>
              <w:pStyle w:val="3"/>
              <w:shd w:val="clear" w:color="auto" w:fill="FFFFFF"/>
              <w:spacing w:before="0" w:beforeAutospacing="0" w:after="0" w:afterAutospacing="0" w:line="20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Фойе главного корпуса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A97EB6" w:rsidRDefault="00BC46AE" w:rsidP="00716F4D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0005F">
              <w:rPr>
                <w:rFonts w:ascii="Times New Roman" w:hAnsi="Times New Roman" w:cs="Times New Roman"/>
                <w:b/>
                <w:sz w:val="24"/>
                <w:szCs w:val="24"/>
              </w:rPr>
              <w:t>Пальчак</w:t>
            </w:r>
            <w:proofErr w:type="spellEnd"/>
            <w:r w:rsidRPr="0040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</w:t>
            </w:r>
            <w:r w:rsidRPr="00DD0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0D8E">
              <w:rPr>
                <w:rFonts w:ascii="Times New Roman" w:hAnsi="Times New Roman" w:cs="Times New Roman"/>
                <w:sz w:val="24"/>
                <w:szCs w:val="24"/>
              </w:rPr>
              <w:t>МО  туризма и сервиса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716F4D">
            <w:pPr>
              <w:spacing w:line="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Информацию о проведении  размещаем – на сайт,</w:t>
            </w: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Instagram-аккаунт</w:t>
            </w:r>
            <w:proofErr w:type="spellEnd"/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</w:tr>
      <w:tr w:rsidR="00BC46AE" w:rsidRPr="00347B80" w:rsidTr="006B493D">
        <w:trPr>
          <w:trHeight w:val="931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4E1880" w:rsidRDefault="00BC46AE" w:rsidP="004E1880">
            <w:pPr>
              <w:pStyle w:val="a4"/>
              <w:numPr>
                <w:ilvl w:val="0"/>
                <w:numId w:val="9"/>
              </w:num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«</w:t>
            </w:r>
            <w:proofErr w:type="spellStart"/>
            <w:r w:rsidR="003C21EF">
              <w:rPr>
                <w:rFonts w:eastAsia="Arial"/>
                <w:b/>
              </w:rPr>
              <w:t>Наурыз</w:t>
            </w:r>
            <w:proofErr w:type="spellEnd"/>
            <w:r w:rsidR="003C21EF">
              <w:rPr>
                <w:rFonts w:eastAsia="Arial"/>
                <w:b/>
              </w:rPr>
              <w:t xml:space="preserve"> мәзі</w:t>
            </w:r>
            <w:proofErr w:type="gramStart"/>
            <w:r w:rsidR="003C21EF">
              <w:rPr>
                <w:rFonts w:eastAsia="Arial"/>
                <w:b/>
              </w:rPr>
              <w:t>р</w:t>
            </w:r>
            <w:proofErr w:type="gramEnd"/>
            <w:r w:rsidR="003C21EF">
              <w:rPr>
                <w:rFonts w:eastAsia="Arial"/>
                <w:b/>
              </w:rPr>
              <w:t>і</w:t>
            </w:r>
            <w:r>
              <w:rPr>
                <w:rFonts w:eastAsia="Arial"/>
                <w:b/>
              </w:rPr>
              <w:t xml:space="preserve">» - </w:t>
            </w:r>
            <w:r w:rsidRPr="004E3B48">
              <w:rPr>
                <w:rFonts w:eastAsia="Arial"/>
              </w:rPr>
              <w:t>конкурс презентаций.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4E3B48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12-18.03.2021 г</w:t>
            </w:r>
          </w:p>
          <w:p w:rsidR="00BC46AE" w:rsidRPr="00347B80" w:rsidRDefault="00BC46AE" w:rsidP="004E3B48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занятий)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D22D91">
            <w:pPr>
              <w:pStyle w:val="3"/>
              <w:shd w:val="clear" w:color="auto" w:fill="FFFFFF"/>
              <w:spacing w:before="0" w:beforeAutospacing="0" w:after="0" w:afterAutospacing="0" w:line="20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Учебные аудитории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40005F" w:rsidRDefault="00BC46AE" w:rsidP="00716F4D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5F">
              <w:rPr>
                <w:rFonts w:ascii="Times New Roman" w:hAnsi="Times New Roman" w:cs="Times New Roman"/>
                <w:b/>
                <w:sz w:val="24"/>
                <w:szCs w:val="24"/>
              </w:rPr>
              <w:t>Лазорская</w:t>
            </w:r>
            <w:proofErr w:type="spellEnd"/>
            <w:r w:rsidRPr="0040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 -</w:t>
            </w:r>
            <w:r w:rsidRPr="00DD0D8E">
              <w:rPr>
                <w:rFonts w:ascii="Times New Roman" w:hAnsi="Times New Roman" w:cs="Times New Roman"/>
                <w:sz w:val="24"/>
                <w:szCs w:val="24"/>
              </w:rPr>
              <w:t>МО информационных дисциплин и связи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86719E" w:rsidP="00716F4D">
            <w:pPr>
              <w:spacing w:line="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46A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нформацию о проведении (лучшие работы) выслать </w:t>
            </w:r>
            <w:r w:rsidR="00BC46AE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до 18.03.2021. на адрес электронной почты </w: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 w:rsidR="00BC46AE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instrText xml:space="preserve"> HYPERLINK "mailto:87471984190@mail.ru" </w:instrTex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 w:rsidR="00BC46AE" w:rsidRPr="00347B8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87471984190@mail.ru</w:t>
            </w:r>
            <w:r w:rsidR="00B14B58"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</w:p>
        </w:tc>
      </w:tr>
      <w:tr w:rsidR="00BC46AE" w:rsidRPr="00347B80" w:rsidTr="006B493D">
        <w:trPr>
          <w:trHeight w:val="931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0445C8" w:rsidRDefault="00BC46AE" w:rsidP="004E1880">
            <w:pPr>
              <w:pStyle w:val="a4"/>
              <w:numPr>
                <w:ilvl w:val="0"/>
                <w:numId w:val="9"/>
              </w:numPr>
              <w:jc w:val="both"/>
              <w:rPr>
                <w:rFonts w:eastAsia="Arial"/>
                <w:b/>
              </w:rPr>
            </w:pPr>
            <w:r w:rsidRPr="000445C8">
              <w:rPr>
                <w:rFonts w:eastAsia="Arial"/>
                <w:b/>
              </w:rPr>
              <w:t>«</w:t>
            </w:r>
            <w:proofErr w:type="spellStart"/>
            <w:r w:rsidRPr="000445C8">
              <w:rPr>
                <w:rFonts w:eastAsia="Arial"/>
                <w:b/>
              </w:rPr>
              <w:t>Наурыз</w:t>
            </w:r>
            <w:proofErr w:type="spellEnd"/>
            <w:r w:rsidRPr="000445C8">
              <w:rPr>
                <w:rFonts w:eastAsia="Arial"/>
                <w:b/>
              </w:rPr>
              <w:t xml:space="preserve"> – </w:t>
            </w:r>
            <w:proofErr w:type="spellStart"/>
            <w:r w:rsidRPr="000445C8">
              <w:rPr>
                <w:rFonts w:eastAsia="Arial"/>
                <w:b/>
              </w:rPr>
              <w:t>мейі</w:t>
            </w:r>
            <w:proofErr w:type="gramStart"/>
            <w:r w:rsidRPr="000445C8">
              <w:rPr>
                <w:rFonts w:eastAsia="Arial"/>
                <w:b/>
              </w:rPr>
              <w:t>р</w:t>
            </w:r>
            <w:proofErr w:type="gramEnd"/>
            <w:r w:rsidRPr="000445C8">
              <w:rPr>
                <w:rFonts w:eastAsia="Arial"/>
                <w:b/>
              </w:rPr>
              <w:t>ім</w:t>
            </w:r>
            <w:proofErr w:type="spellEnd"/>
            <w:r w:rsidRPr="000445C8">
              <w:rPr>
                <w:rFonts w:eastAsia="Arial"/>
                <w:b/>
              </w:rPr>
              <w:t xml:space="preserve"> мен қайырымдылық </w:t>
            </w:r>
            <w:proofErr w:type="spellStart"/>
            <w:r w:rsidRPr="000445C8">
              <w:rPr>
                <w:rFonts w:eastAsia="Arial"/>
                <w:b/>
              </w:rPr>
              <w:t>мерекесі</w:t>
            </w:r>
            <w:proofErr w:type="spellEnd"/>
            <w:r w:rsidRPr="000445C8">
              <w:rPr>
                <w:rFonts w:eastAsia="Arial"/>
                <w:b/>
              </w:rPr>
              <w:t xml:space="preserve">» – </w:t>
            </w:r>
            <w:r w:rsidRPr="000445C8">
              <w:rPr>
                <w:rFonts w:eastAsia="Arial"/>
              </w:rPr>
              <w:t>благотворительная акция</w:t>
            </w:r>
            <w:r>
              <w:rPr>
                <w:rFonts w:eastAsia="Arial"/>
              </w:rPr>
              <w:t>, посещение ветеранов педагогического труда, дома малютки.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BC1451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12-18.03.2021 г</w:t>
            </w:r>
          </w:p>
          <w:p w:rsidR="00BC46AE" w:rsidRPr="00347B80" w:rsidRDefault="00BC46AE" w:rsidP="00BC1451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BC1451">
            <w:pPr>
              <w:pStyle w:val="3"/>
              <w:shd w:val="clear" w:color="auto" w:fill="FFFFFF"/>
              <w:spacing w:before="0" w:beforeAutospacing="0" w:after="0" w:afterAutospacing="0" w:line="20" w:lineRule="atLeast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BC145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Кураторы 1-2 курсов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BC145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Фотоотчет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о проведении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благотворительной акции отправить на адрес электронной почты </w:t>
            </w:r>
            <w:hyperlink r:id="rId6" w:history="1">
              <w:r w:rsidRPr="00347B8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87471984190@mail.ru</w:t>
              </w:r>
            </w:hyperlink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</w:tr>
      <w:tr w:rsidR="00BC46AE" w:rsidRPr="00347B80" w:rsidTr="006B493D">
        <w:trPr>
          <w:trHeight w:val="931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4E1880" w:rsidRDefault="00BC46AE" w:rsidP="00C72597">
            <w:pPr>
              <w:pStyle w:val="a4"/>
              <w:numPr>
                <w:ilvl w:val="0"/>
                <w:numId w:val="9"/>
              </w:numPr>
              <w:jc w:val="both"/>
              <w:rPr>
                <w:rFonts w:eastAsia="Arial"/>
                <w:b/>
              </w:rPr>
            </w:pPr>
            <w:r w:rsidRPr="004E1880">
              <w:rPr>
                <w:rFonts w:eastAsia="Arial"/>
                <w:b/>
              </w:rPr>
              <w:t>«</w:t>
            </w:r>
            <w:proofErr w:type="spellStart"/>
            <w:r w:rsidRPr="004E1880">
              <w:rPr>
                <w:rFonts w:eastAsia="Arial"/>
                <w:b/>
              </w:rPr>
              <w:t>Ардагерлерді</w:t>
            </w:r>
            <w:proofErr w:type="spellEnd"/>
            <w:r w:rsidRPr="004E1880">
              <w:rPr>
                <w:rFonts w:eastAsia="Arial"/>
                <w:b/>
              </w:rPr>
              <w:t xml:space="preserve"> ардақтайық!» - </w:t>
            </w:r>
            <w:r w:rsidRPr="004E1880">
              <w:rPr>
                <w:rFonts w:eastAsia="Arial"/>
              </w:rPr>
              <w:t>приглашение ветеранов, педагогического труда.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C72597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12-18.03.2021 г</w:t>
            </w:r>
          </w:p>
          <w:p w:rsidR="00BC46AE" w:rsidRPr="00347B80" w:rsidRDefault="00BC46AE" w:rsidP="00C72597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167EE7">
            <w:pPr>
              <w:pStyle w:val="3"/>
              <w:shd w:val="clear" w:color="auto" w:fill="FFFFFF"/>
              <w:spacing w:before="0" w:beforeAutospacing="0" w:after="0" w:afterAutospacing="0" w:line="20" w:lineRule="atLeast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167EE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колледжа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D22D91">
            <w:pPr>
              <w:spacing w:line="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Информацию о проведении  размещаем – на сайт,</w:t>
            </w: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Instagram-аккаунт</w:t>
            </w:r>
            <w:proofErr w:type="spellEnd"/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</w:tr>
      <w:tr w:rsidR="00BC46AE" w:rsidRPr="00347B80" w:rsidTr="00FA2FA2">
        <w:trPr>
          <w:trHeight w:val="1439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90A06" w:rsidRDefault="00BC46AE" w:rsidP="00692178">
            <w:pPr>
              <w:pStyle w:val="a4"/>
              <w:numPr>
                <w:ilvl w:val="0"/>
                <w:numId w:val="9"/>
              </w:numPr>
              <w:spacing w:line="20" w:lineRule="atLeast"/>
              <w:jc w:val="both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«</w:t>
            </w:r>
            <w:proofErr w:type="spellStart"/>
            <w:r w:rsidRPr="00347B80">
              <w:rPr>
                <w:rFonts w:eastAsiaTheme="minorHAnsi"/>
                <w:b/>
              </w:rPr>
              <w:t>Наурыз</w:t>
            </w:r>
            <w:proofErr w:type="spellEnd"/>
            <w:r w:rsidRPr="00347B80">
              <w:rPr>
                <w:rFonts w:eastAsiaTheme="minorHAnsi"/>
                <w:b/>
              </w:rPr>
              <w:t xml:space="preserve"> </w:t>
            </w:r>
            <w:proofErr w:type="spellStart"/>
            <w:r w:rsidRPr="00347B80">
              <w:rPr>
                <w:rFonts w:eastAsiaTheme="minorHAnsi"/>
                <w:b/>
              </w:rPr>
              <w:t>мейрамы</w:t>
            </w:r>
            <w:proofErr w:type="spellEnd"/>
            <w:r w:rsidRPr="00347B80">
              <w:rPr>
                <w:rFonts w:eastAsiaTheme="minorHAnsi"/>
                <w:b/>
              </w:rPr>
              <w:t xml:space="preserve"> – тату көршілердің </w:t>
            </w:r>
            <w:proofErr w:type="spellStart"/>
            <w:r w:rsidRPr="00347B80">
              <w:rPr>
                <w:rFonts w:eastAsiaTheme="minorHAnsi"/>
                <w:b/>
              </w:rPr>
              <w:t>мерекесі</w:t>
            </w:r>
            <w:proofErr w:type="spellEnd"/>
            <w:r>
              <w:rPr>
                <w:rFonts w:eastAsiaTheme="minorHAnsi"/>
                <w:b/>
              </w:rPr>
              <w:t xml:space="preserve">» </w:t>
            </w:r>
            <w:r w:rsidRPr="00390A06">
              <w:rPr>
                <w:rFonts w:eastAsiaTheme="minorHAnsi"/>
              </w:rPr>
              <w:t xml:space="preserve">– </w:t>
            </w:r>
            <w:proofErr w:type="gramStart"/>
            <w:r w:rsidRPr="00390A06">
              <w:rPr>
                <w:rFonts w:eastAsia="Arial"/>
              </w:rPr>
              <w:t>мероприятие</w:t>
            </w:r>
            <w:proofErr w:type="gramEnd"/>
            <w:r w:rsidRPr="00390A06">
              <w:rPr>
                <w:rFonts w:eastAsia="Arial"/>
              </w:rPr>
              <w:t xml:space="preserve"> направленное на укрепление дружеских отношений среди студентов, проживающих в общежитии.</w:t>
            </w:r>
          </w:p>
          <w:p w:rsidR="00BC46AE" w:rsidRDefault="00BC46AE" w:rsidP="0086719E">
            <w:pPr>
              <w:pStyle w:val="a4"/>
              <w:numPr>
                <w:ilvl w:val="1"/>
                <w:numId w:val="9"/>
              </w:numPr>
              <w:spacing w:line="20" w:lineRule="atLeast"/>
              <w:ind w:left="318" w:hanging="318"/>
              <w:jc w:val="both"/>
              <w:rPr>
                <w:rFonts w:eastAsiaTheme="minorHAnsi"/>
                <w:b/>
              </w:rPr>
            </w:pPr>
            <w:r w:rsidRPr="00390A06">
              <w:rPr>
                <w:rFonts w:eastAsiaTheme="minorHAnsi"/>
                <w:b/>
              </w:rPr>
              <w:t xml:space="preserve"> Конкурс</w:t>
            </w:r>
            <w:r>
              <w:rPr>
                <w:rFonts w:eastAsiaTheme="minorHAnsi"/>
                <w:b/>
              </w:rPr>
              <w:t xml:space="preserve"> - </w:t>
            </w:r>
            <w:r w:rsidRPr="00390A06">
              <w:rPr>
                <w:rFonts w:eastAsiaTheme="minorHAnsi"/>
                <w:b/>
              </w:rPr>
              <w:t xml:space="preserve"> «Лучшая комната в общежитии»</w:t>
            </w:r>
            <w:r>
              <w:rPr>
                <w:rFonts w:eastAsiaTheme="minorHAnsi"/>
                <w:b/>
              </w:rPr>
              <w:t xml:space="preserve">  </w:t>
            </w:r>
          </w:p>
          <w:p w:rsidR="00BC46AE" w:rsidRPr="0086719E" w:rsidRDefault="00BC46AE" w:rsidP="0086719E">
            <w:pPr>
              <w:spacing w:line="20" w:lineRule="atLeast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9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86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719E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комнаты</w:t>
            </w:r>
          </w:p>
          <w:p w:rsidR="00BC46AE" w:rsidRPr="003337B8" w:rsidRDefault="00BC46AE" w:rsidP="00692178">
            <w:pPr>
              <w:pStyle w:val="a4"/>
              <w:spacing w:line="20" w:lineRule="atLeast"/>
              <w:ind w:left="360"/>
              <w:jc w:val="both"/>
              <w:rPr>
                <w:rFonts w:eastAsiaTheme="minorHAnsi"/>
              </w:rPr>
            </w:pPr>
            <w:r w:rsidRPr="0086719E">
              <w:rPr>
                <w:rFonts w:eastAsiaTheme="minorHAnsi"/>
              </w:rPr>
              <w:t>б) 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692178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12-18.03.2021 г</w:t>
            </w:r>
          </w:p>
          <w:p w:rsidR="00BC46AE" w:rsidRPr="00347B80" w:rsidRDefault="00BC46AE" w:rsidP="00692178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692178">
            <w:pPr>
              <w:pStyle w:val="3"/>
              <w:shd w:val="clear" w:color="auto" w:fill="FFFFFF"/>
              <w:spacing w:before="0" w:beforeAutospacing="0" w:after="0" w:afterAutospacing="0" w:line="20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Общежитие колледжа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337B8" w:rsidRDefault="00BC46AE" w:rsidP="00692178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7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Герасимова Г.Г.</w:t>
            </w:r>
          </w:p>
          <w:p w:rsidR="00BC46AE" w:rsidRPr="00347B80" w:rsidRDefault="00BC46AE" w:rsidP="0069217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7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Ташимова А.А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воспитатели общежития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69217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Определить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«Лучшая комната»</w:t>
            </w: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(будут награждены грамотами)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отчет и краткую информацию о проведении мероприятия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до 18.03.2021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C46AE" w:rsidRPr="00347B80" w:rsidTr="00842F67">
        <w:trPr>
          <w:trHeight w:val="701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Default="00BC46AE" w:rsidP="00692178">
            <w:pPr>
              <w:pStyle w:val="a4"/>
              <w:numPr>
                <w:ilvl w:val="0"/>
                <w:numId w:val="9"/>
              </w:numPr>
              <w:spacing w:line="20" w:lineRule="atLeast"/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Участие в </w:t>
            </w:r>
            <w:proofErr w:type="gramStart"/>
            <w:r>
              <w:rPr>
                <w:rFonts w:eastAsiaTheme="minorHAnsi"/>
                <w:b/>
              </w:rPr>
              <w:t>областном</w:t>
            </w:r>
            <w:proofErr w:type="gramEnd"/>
            <w:r>
              <w:rPr>
                <w:rFonts w:eastAsiaTheme="minorHAnsi"/>
                <w:b/>
              </w:rPr>
              <w:t xml:space="preserve"> </w:t>
            </w:r>
            <w:proofErr w:type="spellStart"/>
            <w:r>
              <w:rPr>
                <w:rFonts w:eastAsiaTheme="minorHAnsi"/>
                <w:b/>
              </w:rPr>
              <w:t>челленже</w:t>
            </w:r>
            <w:proofErr w:type="spellEnd"/>
            <w:r>
              <w:rPr>
                <w:rFonts w:eastAsiaTheme="minorHAnsi"/>
                <w:b/>
              </w:rPr>
              <w:t xml:space="preserve"> танцевальных коллективов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BC46AE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12-18.03.2021 г</w:t>
            </w:r>
          </w:p>
          <w:p w:rsidR="00BC46AE" w:rsidRPr="00347B80" w:rsidRDefault="00BC46AE" w:rsidP="00692178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Default="00BC46AE" w:rsidP="00692178">
            <w:pPr>
              <w:pStyle w:val="3"/>
              <w:shd w:val="clear" w:color="auto" w:fill="FFFFFF"/>
              <w:spacing w:before="0" w:beforeAutospacing="0" w:after="0" w:afterAutospacing="0" w:line="20" w:lineRule="atLeast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Default="00BC46AE" w:rsidP="00692178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Гарбуз Д.В.</w:t>
            </w:r>
          </w:p>
          <w:p w:rsidR="00BC46AE" w:rsidRPr="003337B8" w:rsidRDefault="00BC46AE" w:rsidP="00692178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Актив МОО жастар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C46AE" w:rsidRPr="00347B80" w:rsidRDefault="00BC46AE" w:rsidP="00D22D91">
            <w:pPr>
              <w:spacing w:line="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Информацию о проведении  размещаем – на сайт,</w:t>
            </w: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Instagram-аккаунт</w:t>
            </w:r>
            <w:proofErr w:type="spellEnd"/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</w:tr>
      <w:tr w:rsidR="00787CB0" w:rsidRPr="00347B80" w:rsidTr="00842F67">
        <w:trPr>
          <w:trHeight w:val="701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87CB0" w:rsidRPr="00787CB0" w:rsidRDefault="00787CB0" w:rsidP="00787CB0">
            <w:pPr>
              <w:pStyle w:val="a4"/>
              <w:numPr>
                <w:ilvl w:val="0"/>
                <w:numId w:val="9"/>
              </w:numPr>
              <w:spacing w:line="20" w:lineRule="atLeast"/>
              <w:jc w:val="both"/>
              <w:rPr>
                <w:rFonts w:eastAsiaTheme="minorHAnsi"/>
                <w:b/>
              </w:rPr>
            </w:pPr>
            <w:r w:rsidRPr="00787CB0">
              <w:rPr>
                <w:rFonts w:eastAsia="Arial"/>
                <w:b/>
              </w:rPr>
              <w:lastRenderedPageBreak/>
              <w:t>Национальные спортивные игры</w:t>
            </w:r>
            <w:r w:rsidRPr="00787CB0">
              <w:rPr>
                <w:rFonts w:eastAsia="Arial"/>
              </w:rPr>
              <w:t xml:space="preserve"> (асық, тоғызқұ</w:t>
            </w:r>
            <w:proofErr w:type="gramStart"/>
            <w:r w:rsidRPr="00787CB0">
              <w:rPr>
                <w:rFonts w:eastAsia="Arial"/>
              </w:rPr>
              <w:t>мала</w:t>
            </w:r>
            <w:proofErr w:type="gramEnd"/>
            <w:r w:rsidRPr="00787CB0">
              <w:rPr>
                <w:rFonts w:eastAsia="Arial"/>
              </w:rPr>
              <w:t xml:space="preserve">қ, </w:t>
            </w:r>
            <w:proofErr w:type="spellStart"/>
            <w:r w:rsidRPr="00787CB0">
              <w:rPr>
                <w:rFonts w:eastAsia="Arial"/>
              </w:rPr>
              <w:t>жамбы</w:t>
            </w:r>
            <w:proofErr w:type="spellEnd"/>
            <w:r w:rsidRPr="00787CB0">
              <w:rPr>
                <w:rFonts w:eastAsia="Arial"/>
              </w:rPr>
              <w:t xml:space="preserve"> ату, ақсүйек, </w:t>
            </w:r>
            <w:proofErr w:type="spellStart"/>
            <w:r w:rsidRPr="00787CB0">
              <w:rPr>
                <w:rFonts w:eastAsia="Arial"/>
              </w:rPr>
              <w:t>шалма</w:t>
            </w:r>
            <w:proofErr w:type="spellEnd"/>
            <w:r w:rsidRPr="00787CB0">
              <w:rPr>
                <w:rFonts w:eastAsia="Arial"/>
              </w:rPr>
              <w:t xml:space="preserve">, арқан </w:t>
            </w:r>
            <w:proofErr w:type="spellStart"/>
            <w:r w:rsidRPr="00787CB0">
              <w:rPr>
                <w:rFonts w:eastAsia="Arial"/>
              </w:rPr>
              <w:t>тарту</w:t>
            </w:r>
            <w:proofErr w:type="spellEnd"/>
            <w:r w:rsidRPr="00787CB0">
              <w:rPr>
                <w:rFonts w:eastAsia="Arial"/>
              </w:rPr>
              <w:t xml:space="preserve">, күрес, ләңгі </w:t>
            </w:r>
            <w:proofErr w:type="spellStart"/>
            <w:r w:rsidRPr="00787CB0">
              <w:rPr>
                <w:rFonts w:eastAsia="Arial"/>
              </w:rPr>
              <w:t>тебу</w:t>
            </w:r>
            <w:proofErr w:type="spellEnd"/>
            <w:r w:rsidRPr="00787CB0">
              <w:rPr>
                <w:rFonts w:eastAsia="Arial"/>
              </w:rPr>
              <w:t xml:space="preserve"> және т.б.)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87CB0" w:rsidRPr="00347B80" w:rsidRDefault="00787CB0" w:rsidP="0053456B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b/>
                <w:sz w:val="24"/>
                <w:szCs w:val="24"/>
              </w:rPr>
              <w:t>12-18.03.2021 г</w:t>
            </w:r>
          </w:p>
          <w:p w:rsidR="00787CB0" w:rsidRPr="00347B80" w:rsidRDefault="00787CB0" w:rsidP="0053456B">
            <w:pPr>
              <w:tabs>
                <w:tab w:val="center" w:pos="74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занятий)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87CB0" w:rsidRDefault="00787CB0" w:rsidP="0053456B">
            <w:pPr>
              <w:pStyle w:val="3"/>
              <w:shd w:val="clear" w:color="auto" w:fill="FFFFFF"/>
              <w:spacing w:before="0" w:beforeAutospacing="0" w:after="0" w:afterAutospacing="0" w:line="20" w:lineRule="atLeas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Спортивные залы колледжа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7CB0" w:rsidRDefault="00787CB0" w:rsidP="0053456B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Сексенов Е.С. – руководитель ФКС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7CB0" w:rsidRPr="00347B80" w:rsidRDefault="00787CB0" w:rsidP="0053456B">
            <w:pPr>
              <w:spacing w:line="2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Информацию о проведении  размещаем – на сайт,</w:t>
            </w:r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B80">
              <w:rPr>
                <w:rFonts w:ascii="Times New Roman" w:hAnsi="Times New Roman" w:cs="Times New Roman"/>
                <w:sz w:val="24"/>
                <w:szCs w:val="24"/>
              </w:rPr>
              <w:t>Instagram-аккаунт</w:t>
            </w:r>
            <w:proofErr w:type="spellEnd"/>
            <w:r w:rsidRPr="00347B80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  <w:r w:rsidRPr="00347B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</w:tr>
    </w:tbl>
    <w:p w:rsidR="005F0E90" w:rsidRDefault="005F0E90" w:rsidP="0086719E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</w:pPr>
    </w:p>
    <w:p w:rsidR="00EC1246" w:rsidRDefault="00EC1246" w:rsidP="0086719E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</w:pPr>
    </w:p>
    <w:p w:rsidR="00EC1246" w:rsidRDefault="00EC1246" w:rsidP="0086719E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</w:pPr>
    </w:p>
    <w:p w:rsidR="00EC1246" w:rsidRPr="00830890" w:rsidRDefault="00EC1246" w:rsidP="00EC1246">
      <w:pPr>
        <w:spacing w:after="0" w:line="240" w:lineRule="auto"/>
        <w:ind w:firstLine="708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>Заместитель директора по ВР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  <w:t>М.А. Табакова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ab/>
      </w:r>
    </w:p>
    <w:sectPr w:rsidR="00EC1246" w:rsidRPr="00830890" w:rsidSect="00962B4C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EA1"/>
    <w:multiLevelType w:val="hybridMultilevel"/>
    <w:tmpl w:val="6E4E256A"/>
    <w:lvl w:ilvl="0" w:tplc="EE1A1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6B1FDC"/>
    <w:multiLevelType w:val="multilevel"/>
    <w:tmpl w:val="FEA6D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">
    <w:nsid w:val="26803ADD"/>
    <w:multiLevelType w:val="hybridMultilevel"/>
    <w:tmpl w:val="6E4E256A"/>
    <w:lvl w:ilvl="0" w:tplc="EE1A1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634EB1"/>
    <w:multiLevelType w:val="hybridMultilevel"/>
    <w:tmpl w:val="6378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54B8E"/>
    <w:multiLevelType w:val="hybridMultilevel"/>
    <w:tmpl w:val="93F0E6D4"/>
    <w:lvl w:ilvl="0" w:tplc="EC087B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672F9C"/>
    <w:multiLevelType w:val="hybridMultilevel"/>
    <w:tmpl w:val="BE7ACAC6"/>
    <w:lvl w:ilvl="0" w:tplc="13CA7D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67A6D"/>
    <w:multiLevelType w:val="multilevel"/>
    <w:tmpl w:val="1AF8E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F803F84"/>
    <w:multiLevelType w:val="hybridMultilevel"/>
    <w:tmpl w:val="54FCA4BC"/>
    <w:lvl w:ilvl="0" w:tplc="60CCDD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C10551"/>
    <w:multiLevelType w:val="multilevel"/>
    <w:tmpl w:val="36D0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31D"/>
    <w:rsid w:val="0000192E"/>
    <w:rsid w:val="000445C8"/>
    <w:rsid w:val="00061E2A"/>
    <w:rsid w:val="000628A4"/>
    <w:rsid w:val="000C58A2"/>
    <w:rsid w:val="000C631F"/>
    <w:rsid w:val="000C7FBB"/>
    <w:rsid w:val="000D5341"/>
    <w:rsid w:val="000F3687"/>
    <w:rsid w:val="00123792"/>
    <w:rsid w:val="00142FAD"/>
    <w:rsid w:val="00161028"/>
    <w:rsid w:val="00185106"/>
    <w:rsid w:val="00222E80"/>
    <w:rsid w:val="002B23E3"/>
    <w:rsid w:val="002D7102"/>
    <w:rsid w:val="002E7FAE"/>
    <w:rsid w:val="003337B8"/>
    <w:rsid w:val="00340CDE"/>
    <w:rsid w:val="003421F0"/>
    <w:rsid w:val="00347B80"/>
    <w:rsid w:val="00380111"/>
    <w:rsid w:val="0038079F"/>
    <w:rsid w:val="00390A06"/>
    <w:rsid w:val="003C21EF"/>
    <w:rsid w:val="003E7ECE"/>
    <w:rsid w:val="0040005F"/>
    <w:rsid w:val="00432503"/>
    <w:rsid w:val="004526F0"/>
    <w:rsid w:val="00457B64"/>
    <w:rsid w:val="00463237"/>
    <w:rsid w:val="00491BB2"/>
    <w:rsid w:val="004D2E05"/>
    <w:rsid w:val="004E1880"/>
    <w:rsid w:val="004E3B48"/>
    <w:rsid w:val="004E46EE"/>
    <w:rsid w:val="00507345"/>
    <w:rsid w:val="0052512F"/>
    <w:rsid w:val="00536DEE"/>
    <w:rsid w:val="0054331D"/>
    <w:rsid w:val="005B3378"/>
    <w:rsid w:val="005B55EA"/>
    <w:rsid w:val="005F0E90"/>
    <w:rsid w:val="00671C50"/>
    <w:rsid w:val="00690445"/>
    <w:rsid w:val="006978EA"/>
    <w:rsid w:val="006A7EF5"/>
    <w:rsid w:val="006B493D"/>
    <w:rsid w:val="0070419F"/>
    <w:rsid w:val="00787CB0"/>
    <w:rsid w:val="007E392D"/>
    <w:rsid w:val="007F34BE"/>
    <w:rsid w:val="00806212"/>
    <w:rsid w:val="00830890"/>
    <w:rsid w:val="00842F67"/>
    <w:rsid w:val="00864D61"/>
    <w:rsid w:val="0086719E"/>
    <w:rsid w:val="00896C73"/>
    <w:rsid w:val="008A0615"/>
    <w:rsid w:val="008D1ED3"/>
    <w:rsid w:val="008E1CD2"/>
    <w:rsid w:val="008E3E56"/>
    <w:rsid w:val="008E7080"/>
    <w:rsid w:val="00907819"/>
    <w:rsid w:val="00915C72"/>
    <w:rsid w:val="00933FBA"/>
    <w:rsid w:val="0096240F"/>
    <w:rsid w:val="00962B4C"/>
    <w:rsid w:val="009757AF"/>
    <w:rsid w:val="00977A93"/>
    <w:rsid w:val="009B452A"/>
    <w:rsid w:val="009C0A9C"/>
    <w:rsid w:val="009F7C35"/>
    <w:rsid w:val="00A10FE8"/>
    <w:rsid w:val="00A268D9"/>
    <w:rsid w:val="00A36167"/>
    <w:rsid w:val="00A37243"/>
    <w:rsid w:val="00A3787D"/>
    <w:rsid w:val="00A619C0"/>
    <w:rsid w:val="00A62FEF"/>
    <w:rsid w:val="00A646C8"/>
    <w:rsid w:val="00A97EB6"/>
    <w:rsid w:val="00AA22C4"/>
    <w:rsid w:val="00AB3407"/>
    <w:rsid w:val="00AC5057"/>
    <w:rsid w:val="00B14B58"/>
    <w:rsid w:val="00B64B53"/>
    <w:rsid w:val="00B821C1"/>
    <w:rsid w:val="00B95FA6"/>
    <w:rsid w:val="00BB6CD0"/>
    <w:rsid w:val="00BC46AE"/>
    <w:rsid w:val="00BD7CC9"/>
    <w:rsid w:val="00C4616A"/>
    <w:rsid w:val="00C77F1D"/>
    <w:rsid w:val="00CA4D02"/>
    <w:rsid w:val="00CC40D0"/>
    <w:rsid w:val="00D25628"/>
    <w:rsid w:val="00D76333"/>
    <w:rsid w:val="00D9652A"/>
    <w:rsid w:val="00DA5C0A"/>
    <w:rsid w:val="00DA7FFB"/>
    <w:rsid w:val="00DD0D8E"/>
    <w:rsid w:val="00DD182F"/>
    <w:rsid w:val="00E5432F"/>
    <w:rsid w:val="00E57F86"/>
    <w:rsid w:val="00E64246"/>
    <w:rsid w:val="00E64B96"/>
    <w:rsid w:val="00E75086"/>
    <w:rsid w:val="00E77DA6"/>
    <w:rsid w:val="00EA6511"/>
    <w:rsid w:val="00EC1246"/>
    <w:rsid w:val="00EE32F8"/>
    <w:rsid w:val="00F04A88"/>
    <w:rsid w:val="00F07B6A"/>
    <w:rsid w:val="00F1126C"/>
    <w:rsid w:val="00F66B16"/>
    <w:rsid w:val="00F757E7"/>
    <w:rsid w:val="00F854FA"/>
    <w:rsid w:val="00FA2FA2"/>
    <w:rsid w:val="00FB15F7"/>
    <w:rsid w:val="00FD3F46"/>
    <w:rsid w:val="00FD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EA"/>
  </w:style>
  <w:style w:type="paragraph" w:styleId="3">
    <w:name w:val="heading 3"/>
    <w:basedOn w:val="a"/>
    <w:link w:val="30"/>
    <w:uiPriority w:val="9"/>
    <w:qFormat/>
    <w:rsid w:val="00142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3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37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7243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42F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142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747198419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2019-11-14T07:32:00Z</cp:lastPrinted>
  <dcterms:created xsi:type="dcterms:W3CDTF">2019-11-14T04:14:00Z</dcterms:created>
  <dcterms:modified xsi:type="dcterms:W3CDTF">2021-03-11T09:37:00Z</dcterms:modified>
</cp:coreProperties>
</file>